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f0cbfd7a9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7a52ca6003a04404"/>
      <w:footerReference xmlns:r="http://schemas.openxmlformats.org/officeDocument/2006/relationships" w:type="default" r:id="Re7c3f2b4db77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2ca6003a04404" /><Relationship Type="http://schemas.openxmlformats.org/officeDocument/2006/relationships/footer" Target="/word/footer1.xml" Id="Re7c3f2b4db774f48" /></Relationships>
</file>