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562c2329f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4548fa1558f347c7"/>
      <w:footerReference xmlns:r="http://schemas.openxmlformats.org/officeDocument/2006/relationships" w:type="default" r:id="R0dd503d34f1e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8fa1558f347c7" /><Relationship Type="http://schemas.openxmlformats.org/officeDocument/2006/relationships/footer" Target="/word/footer1.xml" Id="R0dd503d34f1e418c" /></Relationships>
</file>