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78f03352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CHRISTOFFER BERGSHOLM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CHRISTOFFER BERGSHOLM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fb9d8141949cc"/>
      <w:footerReference xmlns:r="http://schemas.openxmlformats.org/officeDocument/2006/relationships" w:type="default" r:id="Rb47efe358049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BERGSHOLM HOLDING AS   ·   Org.nr 925 155 012   ·   Husebyveien 25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BERGSHOLM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fb9d8141949cc" /><Relationship Type="http://schemas.openxmlformats.org/officeDocument/2006/relationships/footer" Target="/word/footer1.xml" Id="Rb47efe358049403a" /></Relationships>
</file>