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6f2ddfee8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CHRISTOFFER BERGSHOLM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CHRISTOFFER BERGSHOLM HOLDING AS</w:t>
      </w:r>
    </w:p>
    <w:sectPr>
      <w:headerReference xmlns:r="http://schemas.openxmlformats.org/officeDocument/2006/relationships" w:type="default" r:id="R3b67ce3551184040"/>
      <w:footerReference xmlns:r="http://schemas.openxmlformats.org/officeDocument/2006/relationships" w:type="default" r:id="R94629ea75924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CHRISTOFFER BERGSHOLM HOLDING AS   ·   Org.nr 925 155 012   ·   Husebyveien 25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CHRISTOFFER BERGSHOLM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7ce3551184040" /><Relationship Type="http://schemas.openxmlformats.org/officeDocument/2006/relationships/footer" Target="/word/footer1.xml" Id="R94629ea7592446b7" /></Relationships>
</file>