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f1477b0c5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CHRISTOFFER BERGSHOLM HOLDING AS</w:t>
      </w:r>
    </w:p>
    <w:sectPr>
      <w:headerReference xmlns:r="http://schemas.openxmlformats.org/officeDocument/2006/relationships" w:type="default" r:id="R218b57cda1504169"/>
      <w:footerReference xmlns:r="http://schemas.openxmlformats.org/officeDocument/2006/relationships" w:type="default" r:id="Re982408df5ec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BERGSHOLM HOLDING AS   ·   Org.nr 925 155 012   ·   Husebyveien 25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BERGSHOLM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b57cda1504169" /><Relationship Type="http://schemas.openxmlformats.org/officeDocument/2006/relationships/footer" Target="/word/footer1.xml" Id="Re982408df5ec4e9c" /></Relationships>
</file>