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2ab5ccc1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4A-B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4A-B HOLDING AS</w:t>
      </w:r>
    </w:p>
    <w:sectPr>
      <w:headerReference xmlns:r="http://schemas.openxmlformats.org/officeDocument/2006/relationships" w:type="default" r:id="Rbf9ed3c50bf04594"/>
      <w:footerReference xmlns:r="http://schemas.openxmlformats.org/officeDocument/2006/relationships" w:type="default" r:id="R0d66b1cfb642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4A-B HOLDING AS   ·   Org.nr 925 156 035   ·   Nordalveien 15B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d3c50bf04594" /><Relationship Type="http://schemas.openxmlformats.org/officeDocument/2006/relationships/footer" Target="/word/footer1.xml" Id="R0d66b1cfb64241f4" /></Relationships>
</file>