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70432b98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BYGGSERVICE OKUROWSKI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OKUROWSKI</w:t>
      </w:r>
    </w:p>
    <w:sectPr>
      <w:headerReference xmlns:r="http://schemas.openxmlformats.org/officeDocument/2006/relationships" w:type="default" r:id="Rb3d9395dff45487d"/>
      <w:footerReference xmlns:r="http://schemas.openxmlformats.org/officeDocument/2006/relationships" w:type="default" r:id="Re3740bd021b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OKUROWSKI   ·   Org.nr 925 156 191   ·   Dalsveien 43B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OKUROWSKI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9395dff45487d" /><Relationship Type="http://schemas.openxmlformats.org/officeDocument/2006/relationships/footer" Target="/word/footer1.xml" Id="Re3740bd021bc4b05" /></Relationships>
</file>