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982e8f2644f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10 KIRKENES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10 KIRKENES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9997731678423b"/>
      <w:footerReference xmlns:r="http://schemas.openxmlformats.org/officeDocument/2006/relationships" w:type="default" r:id="R78ca0da0ff6c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997731678423b" /><Relationship Type="http://schemas.openxmlformats.org/officeDocument/2006/relationships/footer" Target="/word/footer1.xml" Id="R78ca0da0ff6c4f30" /></Relationships>
</file>