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6d78b0ade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JOINT-VENTURE HOLDING AS</w:t>
      </w:r>
    </w:p>
    <w:sectPr>
      <w:headerReference xmlns:r="http://schemas.openxmlformats.org/officeDocument/2006/relationships" w:type="default" r:id="R95ecb723d7404a13"/>
      <w:footerReference xmlns:r="http://schemas.openxmlformats.org/officeDocument/2006/relationships" w:type="default" r:id="Rd62a7ff6bfcc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JOINT-VENTURE HOLDING AS   ·   Org.nr 925 167 231   ·   Flåtan 11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JOINT-VENTURE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cb723d7404a13" /><Relationship Type="http://schemas.openxmlformats.org/officeDocument/2006/relationships/footer" Target="/word/footer1.xml" Id="Rd62a7ff6bfcc4a4f" /></Relationships>
</file>