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1c317865f141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Gullaug,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EØ INVEST AS</w:t>
      </w:r>
    </w:p>
    <w:sectPr>
      <w:headerReference xmlns:r="http://schemas.openxmlformats.org/officeDocument/2006/relationships" w:type="default" r:id="R1e8a6bf221fa48b5"/>
      <w:footerReference xmlns:r="http://schemas.openxmlformats.org/officeDocument/2006/relationships" w:type="default" r:id="R78ce587c3bdf46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EØ INVEST AS   ·   Org.nr 925 167 274   ·   Kunterudveien 8B   ·   3426 GULLAUG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8a6bf221fa48b5" /><Relationship Type="http://schemas.openxmlformats.org/officeDocument/2006/relationships/footer" Target="/word/footer1.xml" Id="R78ce587c3bdf46df" /></Relationships>
</file>