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1649de16542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DKG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DKG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c281a7d3a84158"/>
      <w:footerReference xmlns:r="http://schemas.openxmlformats.org/officeDocument/2006/relationships" w:type="default" r:id="Rc792e7a56147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DKG HOLDING AS   ·   Org.nr 925 167 282   ·   Heklebergveien 2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281a7d3a84158" /><Relationship Type="http://schemas.openxmlformats.org/officeDocument/2006/relationships/footer" Target="/word/footer1.xml" Id="Rc792e7a561474a50" /></Relationships>
</file>