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094def902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MOZMO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MOZMO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bb796e19b487b"/>
      <w:footerReference xmlns:r="http://schemas.openxmlformats.org/officeDocument/2006/relationships" w:type="default" r:id="R915a182ec17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MOZMO INVEST AS   ·   Org.nr 925 170 631   ·   Sildreveien 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MOZMO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bb796e19b487b" /><Relationship Type="http://schemas.openxmlformats.org/officeDocument/2006/relationships/footer" Target="/word/footer1.xml" Id="R915a182ec17b4448" /></Relationships>
</file>