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32765a3bc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DITT DIGITALE REGNSKAPSKONTOR AS</w:t>
      </w:r>
    </w:p>
    <w:sectPr>
      <w:headerReference xmlns:r="http://schemas.openxmlformats.org/officeDocument/2006/relationships" w:type="default" r:id="R4d351b988f394210"/>
      <w:footerReference xmlns:r="http://schemas.openxmlformats.org/officeDocument/2006/relationships" w:type="default" r:id="R34954c379f21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DITT DIGITALE REGNSKAPSKONTOR AS   ·   Org.nr 925 174 149   ·   c/o Progressum Gruppen AS, Schweigaards gate 10   ·   0185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DITT DIGITALE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1b988f394210" /><Relationship Type="http://schemas.openxmlformats.org/officeDocument/2006/relationships/footer" Target="/word/footer1.xml" Id="R34954c379f214bcf" /></Relationships>
</file>