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6c146a439a4b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BJORLI SKISENTER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Bjorli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Bjorli,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BJORLI SKISENTER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f0796dd507f425b"/>
      <w:footerReference xmlns:r="http://schemas.openxmlformats.org/officeDocument/2006/relationships" w:type="default" r:id="R89ff19a1d6e546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BJORLI SKISENTER HOLDING AS   ·   Org.nr 925 181 366   ·   Arne Barmans veg 81   ·   2669 BJORLI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BJORLI SKISENTER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0796dd507f425b" /><Relationship Type="http://schemas.openxmlformats.org/officeDocument/2006/relationships/footer" Target="/word/footer1.xml" Id="R89ff19a1d6e5467a" /></Relationships>
</file>