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7f936c5b1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BJORLI SKISENTER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SKISENTER HOLDING AS</w:t>
      </w:r>
    </w:p>
    <w:sectPr>
      <w:headerReference xmlns:r="http://schemas.openxmlformats.org/officeDocument/2006/relationships" w:type="default" r:id="R44044afd78884af4"/>
      <w:footerReference xmlns:r="http://schemas.openxmlformats.org/officeDocument/2006/relationships" w:type="default" r:id="Rfd276345dd5e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SKISENTER HOLDING AS   ·   Org.nr 925 181 366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SKISENTER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44afd78884af4" /><Relationship Type="http://schemas.openxmlformats.org/officeDocument/2006/relationships/footer" Target="/word/footer1.xml" Id="Rfd276345dd5e4bed" /></Relationships>
</file>