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a59604dad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BREIVIKA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BREIVIKA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6087bca1e468d"/>
      <w:footerReference xmlns:r="http://schemas.openxmlformats.org/officeDocument/2006/relationships" w:type="default" r:id="R780e354aa3c2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BREIVIKA REGNSKAP OG RÅDGIVNING AS   ·   Org.nr 925 181 439   ·   Lerstadvegen 508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6087bca1e468d" /><Relationship Type="http://schemas.openxmlformats.org/officeDocument/2006/relationships/footer" Target="/word/footer1.xml" Id="R780e354aa3c243d9" /></Relationships>
</file>