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eb47bbc10e44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BREIVIKA REGNSKAP OG RÅDGIVNING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Ålesund,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BREIVIKA REGNSKAP OG RÅDGIVNING AS</w:t>
      </w:r>
    </w:p>
    <w:sectPr>
      <w:headerReference xmlns:r="http://schemas.openxmlformats.org/officeDocument/2006/relationships" w:type="default" r:id="R9f19d46e188945a2"/>
      <w:footerReference xmlns:r="http://schemas.openxmlformats.org/officeDocument/2006/relationships" w:type="default" r:id="Rd238f55539a74c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BREIVIKA REGNSKAP OG RÅDGIVNING AS   ·   Org.nr 925 181 439   ·   Lerstadvegen 508   ·   6018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BREIVIKA REGNSKAP OG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19d46e188945a2" /><Relationship Type="http://schemas.openxmlformats.org/officeDocument/2006/relationships/footer" Target="/word/footer1.xml" Id="Rd238f55539a74c82" /></Relationships>
</file>