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bdc9024a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ELEKTRO AS</w:t>
      </w:r>
    </w:p>
    <w:sectPr>
      <w:headerReference xmlns:r="http://schemas.openxmlformats.org/officeDocument/2006/relationships" w:type="default" r:id="R3d799dbdc25a443d"/>
      <w:footerReference xmlns:r="http://schemas.openxmlformats.org/officeDocument/2006/relationships" w:type="default" r:id="Rea1b2377b14d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ELEKTRO AS   ·   Org.nr 925 191 086   ·   Industriveien 7   ·   8300 SVOLVÆR   ·   Tlf. 76 06 66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9dbdc25a443d" /><Relationship Type="http://schemas.openxmlformats.org/officeDocument/2006/relationships/footer" Target="/word/footer1.xml" Id="Rea1b2377b14d48dd" /></Relationships>
</file>