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aee0e8cba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VIDJU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0c06e47f4f1c4893"/>
      <w:footerReference xmlns:r="http://schemas.openxmlformats.org/officeDocument/2006/relationships" w:type="default" r:id="R981983f5108a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6e47f4f1c4893" /><Relationship Type="http://schemas.openxmlformats.org/officeDocument/2006/relationships/footer" Target="/word/footer1.xml" Id="R981983f5108a4c55" /></Relationships>
</file>