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91fc61f0745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REGNSKAPSLOSEN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REGNSKAPSLOSEN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1fd9cd369a480b"/>
      <w:footerReference xmlns:r="http://schemas.openxmlformats.org/officeDocument/2006/relationships" w:type="default" r:id="R792830139017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REGNSKAPSLOSEN AS   ·   Org.nr 925 205 958   ·   Storgata 2   ·   6509 KRISTIANSUND N   ·   js@regnskapslosen.no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REGNSKAPSLOSEN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fd9cd369a480b" /><Relationship Type="http://schemas.openxmlformats.org/officeDocument/2006/relationships/footer" Target="/word/footer1.xml" Id="R7928301390174788" /></Relationships>
</file>