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2194e63794e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NYHAMN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NYHAMN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f57b06fbe34fc7"/>
      <w:footerReference xmlns:r="http://schemas.openxmlformats.org/officeDocument/2006/relationships" w:type="default" r:id="R28f1161a9a01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NYHAMN HOLDING AS   ·   Org.nr 925 207 411   ·   Dronningens gate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57b06fbe34fc7" /><Relationship Type="http://schemas.openxmlformats.org/officeDocument/2006/relationships/footer" Target="/word/footer1.xml" Id="R28f1161a9a0143aa" /></Relationships>
</file>