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8b035ba74e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BERFJORD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BERFJORD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79fc50ffd4d0e"/>
      <w:footerReference xmlns:r="http://schemas.openxmlformats.org/officeDocument/2006/relationships" w:type="default" r:id="R0988a648f1a0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BERFJORD INVEST AS   ·   Org.nr 925 209 414   ·   Strandgata 46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BERFJORD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79fc50ffd4d0e" /><Relationship Type="http://schemas.openxmlformats.org/officeDocument/2006/relationships/footer" Target="/word/footer1.xml" Id="R0988a648f1a04600" /></Relationships>
</file>