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8540bb7bc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GMO INVEST LARVIK AS</w:t>
      </w:r>
    </w:p>
    <w:sectPr>
      <w:headerReference xmlns:r="http://schemas.openxmlformats.org/officeDocument/2006/relationships" w:type="default" r:id="Rdde4d7c3b23e4744"/>
      <w:footerReference xmlns:r="http://schemas.openxmlformats.org/officeDocument/2006/relationships" w:type="default" r:id="Rbd1451805ad1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GMO INVEST LARVIK AS   ·   Org.nr 925 219 185   ·   Vardeveien 66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GMO INVEST LARVIK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4d7c3b23e4744" /><Relationship Type="http://schemas.openxmlformats.org/officeDocument/2006/relationships/footer" Target="/word/footer1.xml" Id="Rbd1451805ad14967" /></Relationships>
</file>