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0f26fa96d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LINDHJEM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LINDHJEM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58d2d557747de"/>
      <w:footerReference xmlns:r="http://schemas.openxmlformats.org/officeDocument/2006/relationships" w:type="default" r:id="R3840a12e5720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58d2d557747de" /><Relationship Type="http://schemas.openxmlformats.org/officeDocument/2006/relationships/footer" Target="/word/footer1.xml" Id="R3840a12e572046b0" /></Relationships>
</file>