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7e6409771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LINDHJEM INVESTMENT AS</w:t>
      </w:r>
    </w:p>
    <w:sectPr>
      <w:headerReference xmlns:r="http://schemas.openxmlformats.org/officeDocument/2006/relationships" w:type="default" r:id="Re6b82931c9e149f4"/>
      <w:footerReference xmlns:r="http://schemas.openxmlformats.org/officeDocument/2006/relationships" w:type="default" r:id="Rcd5b3f29b3ee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LINDHJEM INVESTMENT AS   ·   Org.nr 925 223 603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LINDHJEM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82931c9e149f4" /><Relationship Type="http://schemas.openxmlformats.org/officeDocument/2006/relationships/footer" Target="/word/footer1.xml" Id="Rcd5b3f29b3ee4f35" /></Relationships>
</file>