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a52af250f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EIKEN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EIKEN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3046160c8d4d9b"/>
      <w:footerReference xmlns:r="http://schemas.openxmlformats.org/officeDocument/2006/relationships" w:type="default" r:id="R576825717f79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EIKEN DAGLIGVARE AS   ·   Org.nr 925 232 157   ·   Eikenveien 117   ·   4596 EIKEN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EIKEN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046160c8d4d9b" /><Relationship Type="http://schemas.openxmlformats.org/officeDocument/2006/relationships/footer" Target="/word/footer1.xml" Id="R576825717f794fcc" /></Relationships>
</file>