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81d589fca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EIKEN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EIKEN DAGLIGVARE AS</w:t>
      </w:r>
    </w:p>
    <w:sectPr>
      <w:headerReference xmlns:r="http://schemas.openxmlformats.org/officeDocument/2006/relationships" w:type="default" r:id="R67bd346d62274141"/>
      <w:footerReference xmlns:r="http://schemas.openxmlformats.org/officeDocument/2006/relationships" w:type="default" r:id="R13e21b22c0ee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 DAGLIGVARE AS   ·   Org.nr 925 232 157   ·   Eikenveien 117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d346d62274141" /><Relationship Type="http://schemas.openxmlformats.org/officeDocument/2006/relationships/footer" Target="/word/footer1.xml" Id="R13e21b22c0ee4eeb" /></Relationships>
</file>