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e768599b643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BILGRUPPEN FELLESTJENESTER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BILGRUPPEN FELLESTJENESTER AS</w:t>
      </w:r>
    </w:p>
    <w:sectPr>
      <w:headerReference xmlns:r="http://schemas.openxmlformats.org/officeDocument/2006/relationships" w:type="default" r:id="R831c9f87f46e4a34"/>
      <w:footerReference xmlns:r="http://schemas.openxmlformats.org/officeDocument/2006/relationships" w:type="default" r:id="R39bd6a2a429f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BILGRUPPEN FELLESTJENESTER AS   ·   Org.nr 925 244 341   ·   Diktervegen 8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c9f87f46e4a34" /><Relationship Type="http://schemas.openxmlformats.org/officeDocument/2006/relationships/footer" Target="/word/footer1.xml" Id="R39bd6a2a429f4a75" /></Relationships>
</file>