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71e352ccb4c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NORDMØRE TAKSERING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NORDMØRE TAKSERING AS</w:t>
      </w:r>
    </w:p>
    <w:sectPr>
      <w:headerReference xmlns:r="http://schemas.openxmlformats.org/officeDocument/2006/relationships" w:type="default" r:id="R576b1a54169b4f07"/>
      <w:footerReference xmlns:r="http://schemas.openxmlformats.org/officeDocument/2006/relationships" w:type="default" r:id="R794a0ab84ec1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NORDMØRE TAKSERING AS   ·   Org.nr 925 247 820   ·   Flintegata 18B   ·   6510 KRISTIANSUND N   ·   dag@nordmoretaksering.no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NORDMØRE TAKSERING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b1a54169b4f07" /><Relationship Type="http://schemas.openxmlformats.org/officeDocument/2006/relationships/footer" Target="/word/footer1.xml" Id="R794a0ab84ec14e81" /></Relationships>
</file>