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4e9802ecc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SINGRO HOLDING AS</w:t>
      </w:r>
    </w:p>
    <w:sectPr>
      <w:headerReference xmlns:r="http://schemas.openxmlformats.org/officeDocument/2006/relationships" w:type="default" r:id="Rc23bd58d4c5c4f8f"/>
      <w:footerReference xmlns:r="http://schemas.openxmlformats.org/officeDocument/2006/relationships" w:type="default" r:id="R822beee51a26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SINGRO HOLDING AS   ·   Org.nr 925 251 186   ·   Stølshaugvegen 67   ·   5460 HUSNES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bd58d4c5c4f8f" /><Relationship Type="http://schemas.openxmlformats.org/officeDocument/2006/relationships/footer" Target="/word/footer1.xml" Id="R822beee51a264121" /></Relationships>
</file>