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d9703504f949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Husnes,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SINGRO HOLDING AS</w:t>
      </w:r>
    </w:p>
    <w:sectPr>
      <w:headerReference xmlns:r="http://schemas.openxmlformats.org/officeDocument/2006/relationships" w:type="default" r:id="R7833f58944ab4a76"/>
      <w:footerReference xmlns:r="http://schemas.openxmlformats.org/officeDocument/2006/relationships" w:type="default" r:id="R2f73f93faf974c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SINGRO HOLDING AS   ·   Org.nr 925 251 186   ·   Stølshaugvegen 67   ·   5460 HUSNES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SINGRO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33f58944ab4a76" /><Relationship Type="http://schemas.openxmlformats.org/officeDocument/2006/relationships/footer" Target="/word/footer1.xml" Id="R2f73f93faf974cf7" /></Relationships>
</file>