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691971f2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353e0885945a8"/>
      <w:footerReference xmlns:r="http://schemas.openxmlformats.org/officeDocument/2006/relationships" w:type="default" r:id="R11779a0346d1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 AS   ·   Org.nr 925 261 378   ·   Titlestadvegen 219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353e0885945a8" /><Relationship Type="http://schemas.openxmlformats.org/officeDocument/2006/relationships/footer" Target="/word/footer1.xml" Id="R11779a0346d146ec" /></Relationships>
</file>