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bfa6b3fe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BEKKEVOLD 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BEKKEVOLD 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b646001ff4688"/>
      <w:footerReference xmlns:r="http://schemas.openxmlformats.org/officeDocument/2006/relationships" w:type="default" r:id="Rcb43dd03b6d7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HOLD AS   ·   Org.nr 925 261 912   ·   C/O Terje Bekkevold, Tors veg 16D   ·   7602 LEVANGER   ·   tebekk@gmail.com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b646001ff4688" /><Relationship Type="http://schemas.openxmlformats.org/officeDocument/2006/relationships/footer" Target="/word/footer1.xml" Id="Rcb43dd03b6d74a39" /></Relationships>
</file>