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0ef4aa217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db6cb20ece41df"/>
      <w:footerReference xmlns:r="http://schemas.openxmlformats.org/officeDocument/2006/relationships" w:type="default" r:id="R3a7c94b7f9b6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b6cb20ece41df" /><Relationship Type="http://schemas.openxmlformats.org/officeDocument/2006/relationships/footer" Target="/word/footer1.xml" Id="R3a7c94b7f9b646ab" /></Relationships>
</file>