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f7e8e9e7743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O. KRISTIANSEN ENTREPRENØR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4603fa7a6d146b8"/>
      <w:footerReference xmlns:r="http://schemas.openxmlformats.org/officeDocument/2006/relationships" w:type="default" r:id="R10023f1f38b3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KRISTIANSEN ENTREPRENØR AS   ·   Org.nr 925 263 052   ·   Vestre Gjesåsveg 167   ·   2280 GJESÅSEN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KRISTIANSEN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03fa7a6d146b8" /><Relationship Type="http://schemas.openxmlformats.org/officeDocument/2006/relationships/footer" Target="/word/footer1.xml" Id="R10023f1f38b3458a" /></Relationships>
</file>