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23aee4c9eb45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LØVAAS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Blomsterdalen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Blomsterdalen,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LØVAAS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dce5f600334048"/>
      <w:footerReference xmlns:r="http://schemas.openxmlformats.org/officeDocument/2006/relationships" w:type="default" r:id="R7bd0126357c443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LØVAAS MASKIN AS   ·   Org.nr 925 264 342   ·   Espehaugen 54   ·   5258 BLOMSTERDALEN   ·   Tlf. 55 17 60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LØVAAS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dce5f600334048" /><Relationship Type="http://schemas.openxmlformats.org/officeDocument/2006/relationships/footer" Target="/word/footer1.xml" Id="R7bd0126357c443e2" /></Relationships>
</file>