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89ea198e6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 INDUSTRIER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 INDUSTRIER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6ea51fab47469b"/>
      <w:footerReference xmlns:r="http://schemas.openxmlformats.org/officeDocument/2006/relationships" w:type="default" r:id="Rb2a8f0f0d86d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INDUSTRIER HOLDING AS   ·   Org.nr 925 269 042   ·   Parkveien 39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INDUSTRIER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ea51fab47469b" /><Relationship Type="http://schemas.openxmlformats.org/officeDocument/2006/relationships/footer" Target="/word/footer1.xml" Id="Rb2a8f0f0d86d4f1a" /></Relationships>
</file>