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051c8240f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Skrautvål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Skrautvål,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6997ea9254778"/>
      <w:footerReference xmlns:r="http://schemas.openxmlformats.org/officeDocument/2006/relationships" w:type="default" r:id="R6ee635de414c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AS   ·   Org.nr 925 269 212   ·   Øvrebygdsvegen 187   ·   2917 SKRAUTVÅL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6997ea9254778" /><Relationship Type="http://schemas.openxmlformats.org/officeDocument/2006/relationships/footer" Target="/word/footer1.xml" Id="R6ee635de414c4e3e" /></Relationships>
</file>