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d19661435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CARLAX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CARLAX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15f66da21424f"/>
      <w:footerReference xmlns:r="http://schemas.openxmlformats.org/officeDocument/2006/relationships" w:type="default" r:id="Rdfac32a9041e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CARLAX HOLDING AS   ·   Org.nr 925 270 482   ·   Huldrevegen 6   ·   2068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5f66da21424f" /><Relationship Type="http://schemas.openxmlformats.org/officeDocument/2006/relationships/footer" Target="/word/footer1.xml" Id="Rdfac32a9041e403f" /></Relationships>
</file>