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80c536660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CARLAX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CARLAX HOLDING AS</w:t>
      </w:r>
    </w:p>
    <w:sectPr>
      <w:headerReference xmlns:r="http://schemas.openxmlformats.org/officeDocument/2006/relationships" w:type="default" r:id="Ra9de6882debc4408"/>
      <w:footerReference xmlns:r="http://schemas.openxmlformats.org/officeDocument/2006/relationships" w:type="default" r:id="R076d682d7136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CARLAX HOLDING AS   ·   Org.nr 925 270 482   ·   Huldrevegen 6   ·   2068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e6882debc4408" /><Relationship Type="http://schemas.openxmlformats.org/officeDocument/2006/relationships/footer" Target="/word/footer1.xml" Id="R076d682d7136432e" /></Relationships>
</file>