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9ec0d4a04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8441b6a1c4d1b"/>
      <w:footerReference xmlns:r="http://schemas.openxmlformats.org/officeDocument/2006/relationships" w:type="default" r:id="R833f0c9585b8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8441b6a1c4d1b" /><Relationship Type="http://schemas.openxmlformats.org/officeDocument/2006/relationships/footer" Target="/word/footer1.xml" Id="R833f0c9585b843ef" /></Relationships>
</file>