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e500fc5ff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7f8a5df1c4c24b82"/>
      <w:footerReference xmlns:r="http://schemas.openxmlformats.org/officeDocument/2006/relationships" w:type="default" r:id="R86ea616157ce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a5df1c4c24b82" /><Relationship Type="http://schemas.openxmlformats.org/officeDocument/2006/relationships/footer" Target="/word/footer1.xml" Id="R86ea616157ce4831" /></Relationships>
</file>