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219eac3634b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HELGESEN BYGG AS</w:t>
      </w:r>
    </w:p>
    <w:sectPr>
      <w:headerReference xmlns:r="http://schemas.openxmlformats.org/officeDocument/2006/relationships" w:type="default" r:id="R47bcd478e2b14aa3"/>
      <w:footerReference xmlns:r="http://schemas.openxmlformats.org/officeDocument/2006/relationships" w:type="default" r:id="R044db2af9e21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HELGESEN BYGG AS   ·   Org.nr 925 293 830   ·   Skovlyveien 10A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cd478e2b14aa3" /><Relationship Type="http://schemas.openxmlformats.org/officeDocument/2006/relationships/footer" Target="/word/footer1.xml" Id="R044db2af9e214d2c" /></Relationships>
</file>