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4ec6048b3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JANMID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JANMID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d618d34ee4fac"/>
      <w:footerReference xmlns:r="http://schemas.openxmlformats.org/officeDocument/2006/relationships" w:type="default" r:id="R70d06d10b8ab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618d34ee4fac" /><Relationship Type="http://schemas.openxmlformats.org/officeDocument/2006/relationships/footer" Target="/word/footer1.xml" Id="R70d06d10b8ab467b" /></Relationships>
</file>