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6716af3d2949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NORDIC SAFETY ENGINEERING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NORDIC SAFETY ENGINEERING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97a8d0ae784875"/>
      <w:footerReference xmlns:r="http://schemas.openxmlformats.org/officeDocument/2006/relationships" w:type="default" r:id="Rd4b0563c7b264a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SAFETY ENGINEERING AS   ·   Org.nr 925 296 236   ·   Billingstadsletta 30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SAFETY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97a8d0ae784875" /><Relationship Type="http://schemas.openxmlformats.org/officeDocument/2006/relationships/footer" Target="/word/footer1.xml" Id="Rd4b0563c7b264a96" /></Relationships>
</file>