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abb9a50ae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GRENNESS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0c34a62cc6054a18"/>
      <w:footerReference xmlns:r="http://schemas.openxmlformats.org/officeDocument/2006/relationships" w:type="default" r:id="R2363913aa01d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4a62cc6054a18" /><Relationship Type="http://schemas.openxmlformats.org/officeDocument/2006/relationships/footer" Target="/word/footer1.xml" Id="R2363913aa01d4662" /></Relationships>
</file>