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ae13372bb49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SVEISTRUP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SVEISTRUP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00c5eae93f44b9"/>
      <w:footerReference xmlns:r="http://schemas.openxmlformats.org/officeDocument/2006/relationships" w:type="default" r:id="Rd7aa230d4aab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SVEISTRUP HOLDING AS   ·   Org.nr 925 303 135   ·   Bokfinkveien 14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SVEISTRUP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0c5eae93f44b9" /><Relationship Type="http://schemas.openxmlformats.org/officeDocument/2006/relationships/footer" Target="/word/footer1.xml" Id="Rd7aa230d4aab4f19" /></Relationships>
</file>