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b5b4e9f69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10e9f11af4136"/>
      <w:footerReference xmlns:r="http://schemas.openxmlformats.org/officeDocument/2006/relationships" w:type="default" r:id="R8566ad8aa8ab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10e9f11af4136" /><Relationship Type="http://schemas.openxmlformats.org/officeDocument/2006/relationships/footer" Target="/word/footer1.xml" Id="R8566ad8aa8ab4aa1" /></Relationships>
</file>