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9a77fa7cf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20db48c76d8940b4"/>
      <w:footerReference xmlns:r="http://schemas.openxmlformats.org/officeDocument/2006/relationships" w:type="default" r:id="R7e1de6243b8a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b48c76d8940b4" /><Relationship Type="http://schemas.openxmlformats.org/officeDocument/2006/relationships/footer" Target="/word/footer1.xml" Id="R7e1de6243b8a48d3" /></Relationships>
</file>