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c3b709fff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OTTADALEN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OTTADALEN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c039ca8894739"/>
      <w:footerReference xmlns:r="http://schemas.openxmlformats.org/officeDocument/2006/relationships" w:type="default" r:id="R6392d0685f73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ANLEGG AS   ·   Org.nr 925 322 830   ·   Industrivegen 35   ·   2680 VÅGÅ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c039ca8894739" /><Relationship Type="http://schemas.openxmlformats.org/officeDocument/2006/relationships/footer" Target="/word/footer1.xml" Id="R6392d0685f73434a" /></Relationships>
</file>